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C9A" w:rsidRPr="005E50FE" w:rsidRDefault="00DE2C9A" w:rsidP="00DE2C9A">
      <w:pPr>
        <w:spacing w:after="0" w:line="408" w:lineRule="auto"/>
        <w:ind w:left="120"/>
        <w:jc w:val="center"/>
        <w:rPr>
          <w:lang w:val="ru-RU"/>
        </w:rPr>
      </w:pPr>
      <w:r w:rsidRPr="005E50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2C9A" w:rsidRPr="005E50FE" w:rsidRDefault="00DE2C9A" w:rsidP="00DE2C9A">
      <w:pPr>
        <w:spacing w:after="0" w:line="408" w:lineRule="auto"/>
        <w:ind w:left="120"/>
        <w:jc w:val="center"/>
        <w:rPr>
          <w:lang w:val="ru-RU"/>
        </w:rPr>
      </w:pPr>
      <w:bookmarkStart w:id="0" w:name="5858e69b-b955-4d5b-94a8-f3a644af01d4"/>
      <w:r w:rsidRPr="005E50FE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bookmarkEnd w:id="0"/>
    </w:p>
    <w:p w:rsidR="00DE2C9A" w:rsidRPr="005E50FE" w:rsidRDefault="00DE2C9A" w:rsidP="00DE2C9A">
      <w:pPr>
        <w:spacing w:after="0" w:line="408" w:lineRule="auto"/>
        <w:ind w:left="120"/>
        <w:jc w:val="center"/>
        <w:rPr>
          <w:lang w:val="ru-RU"/>
        </w:rPr>
      </w:pPr>
      <w:r w:rsidRPr="005E50FE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М.И. Платова</w:t>
      </w:r>
    </w:p>
    <w:p w:rsidR="00DE2C9A" w:rsidRPr="005E50FE" w:rsidRDefault="00DE2C9A" w:rsidP="00DE2C9A">
      <w:pPr>
        <w:spacing w:after="0"/>
        <w:ind w:left="120"/>
        <w:rPr>
          <w:lang w:val="ru-RU"/>
        </w:rPr>
      </w:pPr>
    </w:p>
    <w:p w:rsidR="00DE2C9A" w:rsidRPr="005E50FE" w:rsidRDefault="00DE2C9A" w:rsidP="00DE2C9A">
      <w:pPr>
        <w:spacing w:after="0"/>
        <w:ind w:left="120"/>
        <w:rPr>
          <w:lang w:val="ru-RU"/>
        </w:rPr>
      </w:pPr>
    </w:p>
    <w:p w:rsidR="00DE2C9A" w:rsidRPr="005E50FE" w:rsidRDefault="00DE2C9A" w:rsidP="00DE2C9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2C9A" w:rsidRPr="005E50FE" w:rsidTr="00684FEB">
        <w:tc>
          <w:tcPr>
            <w:tcW w:w="3114" w:type="dxa"/>
          </w:tcPr>
          <w:p w:rsidR="00DE2C9A" w:rsidRPr="0040209D" w:rsidRDefault="00DE2C9A" w:rsidP="00684F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DE2C9A" w:rsidRDefault="00DE2C9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 5 имени атамана М.И. Платова</w:t>
            </w:r>
          </w:p>
          <w:p w:rsidR="00DE2C9A" w:rsidRPr="008944ED" w:rsidRDefault="00DE2C9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:rsidR="00DE2C9A" w:rsidRDefault="00DE2C9A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__________Н.Е. Юрченко </w:t>
            </w:r>
          </w:p>
          <w:p w:rsidR="00DE2C9A" w:rsidRDefault="00DE2C9A" w:rsidP="00684F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28.08.2025 г.№ 1</w:t>
            </w:r>
          </w:p>
          <w:p w:rsidR="00DE2C9A" w:rsidRPr="0040209D" w:rsidRDefault="00DE2C9A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2C9A" w:rsidRPr="0040209D" w:rsidRDefault="00DE2C9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DE2C9A" w:rsidRPr="008944ED" w:rsidRDefault="00DE2C9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E2C9A" w:rsidRDefault="00DE2C9A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____________М.А. Орехова </w:t>
            </w:r>
          </w:p>
          <w:p w:rsidR="00DE2C9A" w:rsidRDefault="00DE2C9A" w:rsidP="00684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28.08.2025 г.№ 1</w:t>
            </w:r>
          </w:p>
          <w:p w:rsidR="00DE2C9A" w:rsidRPr="0040209D" w:rsidRDefault="00DE2C9A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2C9A" w:rsidRDefault="00DE2C9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2C9A" w:rsidRPr="008944ED" w:rsidRDefault="00DE2C9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 5 имени атамана М.И. Платова</w:t>
            </w:r>
          </w:p>
          <w:p w:rsidR="00DE2C9A" w:rsidRDefault="00DE2C9A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_____________Т.С. Зайцева </w:t>
            </w:r>
          </w:p>
          <w:p w:rsidR="00DE2C9A" w:rsidRDefault="00DE2C9A" w:rsidP="00684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«01» 09. 2025 г.№ 253 - ОД</w:t>
            </w:r>
          </w:p>
          <w:p w:rsidR="00DE2C9A" w:rsidRPr="0040209D" w:rsidRDefault="00DE2C9A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721D" w:rsidRPr="00F91D7D" w:rsidRDefault="0022721D">
      <w:pPr>
        <w:spacing w:after="0"/>
        <w:ind w:left="120"/>
        <w:rPr>
          <w:lang w:val="ru-RU"/>
        </w:rPr>
      </w:pPr>
    </w:p>
    <w:p w:rsidR="0022721D" w:rsidRPr="00F91D7D" w:rsidRDefault="0022721D">
      <w:pPr>
        <w:spacing w:after="0"/>
        <w:ind w:left="120"/>
        <w:rPr>
          <w:lang w:val="ru-RU"/>
        </w:rPr>
      </w:pPr>
    </w:p>
    <w:p w:rsidR="0022721D" w:rsidRPr="00F91D7D" w:rsidRDefault="0022721D">
      <w:pPr>
        <w:spacing w:after="0"/>
        <w:ind w:left="120"/>
        <w:rPr>
          <w:lang w:val="ru-RU"/>
        </w:rPr>
      </w:pPr>
    </w:p>
    <w:p w:rsidR="0022721D" w:rsidRPr="00F91D7D" w:rsidRDefault="0022721D">
      <w:pPr>
        <w:spacing w:after="0"/>
        <w:ind w:left="120"/>
        <w:rPr>
          <w:lang w:val="ru-RU"/>
        </w:rPr>
      </w:pPr>
    </w:p>
    <w:p w:rsidR="0022721D" w:rsidRPr="00F91D7D" w:rsidRDefault="0022721D">
      <w:pPr>
        <w:spacing w:after="0"/>
        <w:ind w:left="120"/>
        <w:rPr>
          <w:lang w:val="ru-RU"/>
        </w:rPr>
      </w:pPr>
    </w:p>
    <w:p w:rsidR="0022721D" w:rsidRPr="00F91D7D" w:rsidRDefault="00EA7C9C">
      <w:pPr>
        <w:spacing w:after="0" w:line="408" w:lineRule="auto"/>
        <w:ind w:left="120"/>
        <w:jc w:val="center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721D" w:rsidRPr="00F91D7D" w:rsidRDefault="00EA7C9C">
      <w:pPr>
        <w:spacing w:after="0" w:line="408" w:lineRule="auto"/>
        <w:ind w:left="120"/>
        <w:jc w:val="center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(Идентификатор 3064010)</w:t>
      </w:r>
    </w:p>
    <w:p w:rsidR="0022721D" w:rsidRPr="00F91D7D" w:rsidRDefault="0022721D">
      <w:pPr>
        <w:spacing w:after="0"/>
        <w:ind w:left="120"/>
        <w:jc w:val="center"/>
        <w:rPr>
          <w:lang w:val="ru-RU"/>
        </w:rPr>
      </w:pPr>
    </w:p>
    <w:p w:rsidR="0022721D" w:rsidRPr="00F91D7D" w:rsidRDefault="00EA7C9C">
      <w:pPr>
        <w:spacing w:after="0" w:line="408" w:lineRule="auto"/>
        <w:ind w:left="120"/>
        <w:jc w:val="center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22721D" w:rsidRPr="00F91D7D" w:rsidRDefault="00EA7C9C">
      <w:pPr>
        <w:spacing w:after="0" w:line="408" w:lineRule="auto"/>
        <w:ind w:left="120"/>
        <w:jc w:val="center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22721D" w:rsidRPr="00F91D7D" w:rsidRDefault="0022721D">
      <w:pPr>
        <w:spacing w:after="0"/>
        <w:ind w:left="120"/>
        <w:jc w:val="center"/>
        <w:rPr>
          <w:lang w:val="ru-RU"/>
        </w:rPr>
      </w:pPr>
    </w:p>
    <w:p w:rsidR="0022721D" w:rsidRPr="00F91D7D" w:rsidRDefault="0022721D">
      <w:pPr>
        <w:spacing w:after="0"/>
        <w:ind w:left="120"/>
        <w:jc w:val="center"/>
        <w:rPr>
          <w:lang w:val="ru-RU"/>
        </w:rPr>
      </w:pPr>
    </w:p>
    <w:p w:rsidR="0022721D" w:rsidRPr="00F91D7D" w:rsidRDefault="0022721D">
      <w:pPr>
        <w:spacing w:after="0"/>
        <w:ind w:left="120"/>
        <w:jc w:val="center"/>
        <w:rPr>
          <w:lang w:val="ru-RU"/>
        </w:rPr>
      </w:pPr>
    </w:p>
    <w:p w:rsidR="0022721D" w:rsidRPr="00F91D7D" w:rsidRDefault="0022721D">
      <w:pPr>
        <w:spacing w:after="0"/>
        <w:ind w:left="120"/>
        <w:jc w:val="center"/>
        <w:rPr>
          <w:lang w:val="ru-RU"/>
        </w:rPr>
      </w:pPr>
    </w:p>
    <w:p w:rsidR="00DE2C9A" w:rsidRDefault="00EA7C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20cd3b3-5277-4ad9-b272-db2c514c2082"/>
      <w:r w:rsidRPr="00F91D7D">
        <w:rPr>
          <w:rFonts w:ascii="Times New Roman" w:hAnsi="Times New Roman"/>
          <w:b/>
          <w:color w:val="000000"/>
          <w:sz w:val="28"/>
          <w:lang w:val="ru-RU"/>
        </w:rPr>
        <w:t>Зверево</w:t>
      </w:r>
      <w:bookmarkEnd w:id="1"/>
      <w:r w:rsidRPr="00F91D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318252-5f25-41fe-9fef-b19acd845ffc"/>
    </w:p>
    <w:p w:rsidR="0022721D" w:rsidRPr="00F91D7D" w:rsidRDefault="00EA7C9C">
      <w:pPr>
        <w:spacing w:after="0"/>
        <w:ind w:left="120"/>
        <w:jc w:val="center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DE2C9A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F91D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21D" w:rsidRPr="00F91D7D" w:rsidRDefault="0022721D">
      <w:pPr>
        <w:spacing w:after="0"/>
        <w:ind w:left="120"/>
        <w:rPr>
          <w:lang w:val="ru-RU"/>
        </w:rPr>
      </w:pPr>
    </w:p>
    <w:p w:rsidR="0022721D" w:rsidRPr="00F91D7D" w:rsidRDefault="0022721D">
      <w:pPr>
        <w:rPr>
          <w:lang w:val="ru-RU"/>
        </w:rPr>
        <w:sectPr w:rsidR="0022721D" w:rsidRPr="00F91D7D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3041580"/>
    </w:p>
    <w:p w:rsidR="0022721D" w:rsidRPr="00F91D7D" w:rsidRDefault="00EA7C9C" w:rsidP="00DE2C9A">
      <w:pPr>
        <w:spacing w:after="0" w:line="264" w:lineRule="auto"/>
        <w:ind w:left="120"/>
        <w:jc w:val="center"/>
        <w:rPr>
          <w:lang w:val="ru-RU"/>
        </w:rPr>
      </w:pPr>
      <w:bookmarkStart w:id="4" w:name="block-23041586"/>
      <w:bookmarkEnd w:id="3"/>
      <w:r w:rsidRPr="00F91D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721D" w:rsidRPr="00F91D7D" w:rsidRDefault="0022721D" w:rsidP="00DE2C9A">
      <w:pPr>
        <w:spacing w:after="0" w:line="264" w:lineRule="auto"/>
        <w:ind w:left="120"/>
        <w:jc w:val="center"/>
        <w:rPr>
          <w:lang w:val="ru-RU"/>
        </w:r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91D7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91D7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FA5F0F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F91D7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2721D" w:rsidRPr="00F91D7D" w:rsidRDefault="00EA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22721D" w:rsidRPr="00F91D7D" w:rsidRDefault="0022721D">
      <w:pPr>
        <w:rPr>
          <w:lang w:val="ru-RU"/>
        </w:rPr>
        <w:sectPr w:rsidR="0022721D" w:rsidRPr="00F91D7D">
          <w:pgSz w:w="11906" w:h="16383"/>
          <w:pgMar w:top="1134" w:right="850" w:bottom="1134" w:left="1701" w:header="720" w:footer="720" w:gutter="0"/>
          <w:cols w:space="720"/>
        </w:sect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bookmarkStart w:id="5" w:name="block-23041581"/>
      <w:bookmarkEnd w:id="4"/>
      <w:r w:rsidRPr="00F91D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91D7D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22721D" w:rsidRPr="00F91D7D" w:rsidRDefault="0022721D">
      <w:pPr>
        <w:rPr>
          <w:lang w:val="ru-RU"/>
        </w:rPr>
        <w:sectPr w:rsidR="0022721D" w:rsidRPr="00F91D7D">
          <w:pgSz w:w="11906" w:h="16383"/>
          <w:pgMar w:top="1134" w:right="850" w:bottom="1134" w:left="1701" w:header="720" w:footer="720" w:gutter="0"/>
          <w:cols w:space="720"/>
        </w:sectPr>
      </w:pP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bookmarkStart w:id="6" w:name="block-23041585"/>
      <w:bookmarkEnd w:id="5"/>
      <w:r w:rsidRPr="00F91D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2721D" w:rsidRPr="00F91D7D" w:rsidRDefault="00EA7C9C">
      <w:pPr>
        <w:spacing w:after="0" w:line="264" w:lineRule="auto"/>
        <w:ind w:left="12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721D" w:rsidRPr="00F91D7D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F91D7D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F91D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721D" w:rsidRPr="00F91D7D" w:rsidRDefault="00EA7C9C">
      <w:pPr>
        <w:spacing w:after="0" w:line="264" w:lineRule="auto"/>
        <w:ind w:firstLine="600"/>
        <w:jc w:val="both"/>
        <w:rPr>
          <w:lang w:val="ru-RU"/>
        </w:rPr>
      </w:pPr>
      <w:r w:rsidRPr="00F91D7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BD414F" w:rsidRDefault="00EA7C9C">
      <w:pPr>
        <w:spacing w:after="0" w:line="264" w:lineRule="auto"/>
        <w:ind w:left="12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BD414F" w:rsidRDefault="00EA7C9C">
      <w:pPr>
        <w:spacing w:after="0" w:line="264" w:lineRule="auto"/>
        <w:ind w:left="12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BD414F" w:rsidRDefault="00EA7C9C">
      <w:pPr>
        <w:spacing w:after="0" w:line="264" w:lineRule="auto"/>
        <w:ind w:left="12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Pr="00BD414F" w:rsidRDefault="00EA7C9C">
      <w:pPr>
        <w:spacing w:after="0" w:line="264" w:lineRule="auto"/>
        <w:ind w:firstLine="600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22721D" w:rsidRPr="00BD414F" w:rsidRDefault="00EA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22721D" w:rsidRPr="00BD414F" w:rsidRDefault="00EA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Default="00EA7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2721D" w:rsidRDefault="0022721D">
      <w:pPr>
        <w:spacing w:after="0" w:line="264" w:lineRule="auto"/>
        <w:ind w:left="120"/>
        <w:jc w:val="both"/>
      </w:pP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22721D" w:rsidRPr="00BD414F" w:rsidRDefault="00EA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22721D" w:rsidRPr="00BD414F" w:rsidRDefault="00EA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22721D" w:rsidRPr="00BD414F" w:rsidRDefault="00EA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Default="00EA7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2721D" w:rsidRDefault="0022721D">
      <w:pPr>
        <w:spacing w:after="0" w:line="264" w:lineRule="auto"/>
        <w:ind w:left="120"/>
        <w:jc w:val="both"/>
      </w:pP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22721D" w:rsidRDefault="00EA7C9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22721D" w:rsidRPr="00BD414F" w:rsidRDefault="00EA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22721D" w:rsidRPr="00BD414F" w:rsidRDefault="00EA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22721D" w:rsidRPr="00BD414F" w:rsidRDefault="0022721D">
      <w:pPr>
        <w:spacing w:after="0" w:line="264" w:lineRule="auto"/>
        <w:ind w:left="120"/>
        <w:jc w:val="both"/>
        <w:rPr>
          <w:lang w:val="ru-RU"/>
        </w:rPr>
      </w:pPr>
    </w:p>
    <w:p w:rsidR="0022721D" w:rsidRDefault="00EA7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2721D" w:rsidRDefault="0022721D">
      <w:pPr>
        <w:spacing w:after="0" w:line="264" w:lineRule="auto"/>
        <w:ind w:left="120"/>
        <w:jc w:val="both"/>
      </w:pP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22721D" w:rsidRPr="00BD414F" w:rsidRDefault="00EA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BD41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22721D" w:rsidRPr="00BD414F" w:rsidRDefault="00EA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22721D" w:rsidRDefault="00EA7C9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22721D" w:rsidRPr="00BD414F" w:rsidRDefault="00EA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22721D" w:rsidRDefault="00EA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414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414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22721D" w:rsidRPr="00BD414F" w:rsidRDefault="00EA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414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22721D" w:rsidRPr="00BD414F" w:rsidRDefault="0022721D">
      <w:pPr>
        <w:rPr>
          <w:lang w:val="ru-RU"/>
        </w:rPr>
        <w:sectPr w:rsidR="0022721D" w:rsidRPr="00BD414F">
          <w:pgSz w:w="11906" w:h="16383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bookmarkStart w:id="7" w:name="block-23041582"/>
      <w:bookmarkEnd w:id="6"/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2272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22721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22721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22721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bookmarkStart w:id="8" w:name="block-2304158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825"/>
        <w:gridCol w:w="1170"/>
        <w:gridCol w:w="1841"/>
        <w:gridCol w:w="1910"/>
        <w:gridCol w:w="1347"/>
        <w:gridCol w:w="2824"/>
      </w:tblGrid>
      <w:tr w:rsidR="0022721D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«Глобальные проблемы современности»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  <w:bookmarkStart w:id="9" w:name="_GoBack"/>
            <w:bookmarkEnd w:id="9"/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«Общество, в котором мы живем»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«Общество и его сферы. Человек в обществе». Контрольная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8"/>
        <w:gridCol w:w="1122"/>
        <w:gridCol w:w="1841"/>
        <w:gridCol w:w="1910"/>
        <w:gridCol w:w="1347"/>
        <w:gridCol w:w="2824"/>
      </w:tblGrid>
      <w:tr w:rsidR="0022721D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«Социальные ценности и нормы»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«Социальные ценности и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«Гражданин Российской Федерации»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«Права и обязанности несовершеннолетних»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4"/>
        <w:gridCol w:w="1138"/>
        <w:gridCol w:w="1841"/>
        <w:gridCol w:w="1910"/>
        <w:gridCol w:w="1347"/>
        <w:gridCol w:w="2812"/>
      </w:tblGrid>
      <w:tr w:rsidR="0022721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EA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22721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721D" w:rsidRDefault="0022721D">
            <w:pPr>
              <w:spacing w:after="0"/>
              <w:ind w:left="135"/>
            </w:pPr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721D" w:rsidRDefault="00227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21D" w:rsidRDefault="0022721D"/>
        </w:tc>
      </w:tr>
      <w:tr w:rsidR="00227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FA5F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Повторительно-обощающий урок по теме «Гражданин и государство».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21D" w:rsidRPr="00BD414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современном изменющемся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2721D" w:rsidRDefault="00227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D41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27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Pr="00BD414F" w:rsidRDefault="00EA7C9C">
            <w:pPr>
              <w:spacing w:after="0"/>
              <w:ind w:left="135"/>
              <w:rPr>
                <w:lang w:val="ru-RU"/>
              </w:rPr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 w:rsidRPr="00BD41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2721D" w:rsidRDefault="00EA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21D" w:rsidRDefault="0022721D"/>
        </w:tc>
      </w:tr>
    </w:tbl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Default="0022721D">
      <w:pPr>
        <w:sectPr w:rsidR="00227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21D" w:rsidRPr="00BD414F" w:rsidRDefault="00EA7C9C">
      <w:pPr>
        <w:spacing w:after="0"/>
        <w:ind w:left="120"/>
        <w:rPr>
          <w:lang w:val="ru-RU"/>
        </w:rPr>
      </w:pPr>
      <w:bookmarkStart w:id="10" w:name="block-23041584"/>
      <w:bookmarkEnd w:id="8"/>
      <w:r w:rsidRPr="00BD41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721D" w:rsidRPr="00BD414F" w:rsidRDefault="00EA7C9C">
      <w:pPr>
        <w:spacing w:after="0" w:line="480" w:lineRule="auto"/>
        <w:ind w:left="120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2721D" w:rsidRDefault="00EA7C9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>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BD414F">
        <w:rPr>
          <w:sz w:val="28"/>
          <w:lang w:val="ru-RU"/>
        </w:rPr>
        <w:br/>
      </w:r>
      <w:bookmarkStart w:id="11" w:name="0316e542-3bf9-44a3-be3d-35b4ba66b624"/>
      <w:r w:rsidRPr="00BD414F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1"/>
    </w:p>
    <w:p w:rsidR="00BD414F" w:rsidRPr="00DE2C9A" w:rsidRDefault="00BD414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E2C9A">
        <w:rPr>
          <w:rFonts w:ascii="Times New Roman" w:hAnsi="Times New Roman" w:cs="Times New Roman"/>
          <w:sz w:val="28"/>
          <w:szCs w:val="28"/>
          <w:lang w:val="ru-RU"/>
        </w:rPr>
        <w:t>• Обществознание. 8 класс: учебник; 1-ое издание 8 класс/ Боголюбов Л.Н., Городецкая Н.И., Иванова Л.Ф. и др. Акционерное общество «Издательство «Просвещение» • Обществознание: 9-й класс: учебник; 1-ое издание 9 класс/ Боголюбов Л.Н., Лазебникова А.Ю., Лобанов И.А. и др. Акционерное общество «Издательство «Просвещение»</w:t>
      </w:r>
    </w:p>
    <w:p w:rsidR="0022721D" w:rsidRPr="00BD414F" w:rsidRDefault="0022721D">
      <w:pPr>
        <w:spacing w:after="0" w:line="480" w:lineRule="auto"/>
        <w:ind w:left="120"/>
        <w:rPr>
          <w:lang w:val="ru-RU"/>
        </w:rPr>
      </w:pPr>
    </w:p>
    <w:p w:rsidR="0022721D" w:rsidRPr="00BD414F" w:rsidRDefault="0022721D">
      <w:pPr>
        <w:spacing w:after="0"/>
        <w:ind w:left="120"/>
        <w:rPr>
          <w:lang w:val="ru-RU"/>
        </w:rPr>
      </w:pPr>
    </w:p>
    <w:p w:rsidR="0022721D" w:rsidRPr="00BD414F" w:rsidRDefault="00EA7C9C">
      <w:pPr>
        <w:spacing w:after="0" w:line="480" w:lineRule="auto"/>
        <w:ind w:left="120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721D" w:rsidRDefault="00EA7C9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D414F">
        <w:rPr>
          <w:rFonts w:ascii="Times New Roman" w:hAnsi="Times New Roman"/>
          <w:color w:val="000000"/>
          <w:sz w:val="28"/>
          <w:lang w:val="ru-RU"/>
        </w:rPr>
        <w:t xml:space="preserve"> Обществознание. 6 класс. Методическое пособие к учебнику Боголюбова Л. Н., Рутковской Е.Л., Ивановой Л.Ф.</w:t>
      </w:r>
      <w:r w:rsidRPr="00BD414F">
        <w:rPr>
          <w:sz w:val="28"/>
          <w:lang w:val="ru-RU"/>
        </w:rPr>
        <w:br/>
      </w:r>
      <w:bookmarkStart w:id="12" w:name="9d96b998-0faf-4d98-a303-e3f31dec8ff2"/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Обществознание. </w:t>
      </w:r>
      <w:r w:rsidRPr="00BD414F">
        <w:rPr>
          <w:rFonts w:ascii="Times New Roman" w:hAnsi="Times New Roman"/>
          <w:color w:val="000000"/>
          <w:sz w:val="28"/>
          <w:lang w:val="ru-RU"/>
        </w:rPr>
        <w:t>7 класс. Методическое пособие к учебнику Боголюбова Л. Н., Лазебниковой А. Ю., Половниковой А.В. и др.</w:t>
      </w:r>
      <w:bookmarkEnd w:id="12"/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2C9A" w:rsidRPr="00DE2C9A" w:rsidRDefault="00DE2C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E2C9A">
        <w:rPr>
          <w:rFonts w:ascii="Times New Roman" w:hAnsi="Times New Roman" w:cs="Times New Roman"/>
          <w:sz w:val="28"/>
          <w:szCs w:val="28"/>
          <w:lang w:val="ru-RU"/>
        </w:rPr>
        <w:t xml:space="preserve">Н. Боголюбова, Е. Л. Рутковской, Л. Ф. Ивановой и др. / Е. К. Калуцкая, О. А. Французова. — Москва : Просвещение, 2023. — 44 с. 3. Калуцкая, Елена Константиновна. Обществознание : 8-й класс : методическое пособие к </w:t>
      </w:r>
      <w:r w:rsidRPr="00DE2C9A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учебнику Л. Н. Боголюбова, Е. Л. Рутковской, Л. Ф. Ивановой и др. / Е. К. Калуцкая, О. А. Французова. — Москва : Просвещение, 2023. — 44 с. 4. Калуцкая, Елена</w:t>
      </w:r>
      <w:r w:rsidRPr="00DE2C9A">
        <w:rPr>
          <w:lang w:val="ru-RU"/>
        </w:rPr>
        <w:t xml:space="preserve"> </w:t>
      </w:r>
      <w:r w:rsidRPr="00DE2C9A">
        <w:rPr>
          <w:rFonts w:ascii="Times New Roman" w:hAnsi="Times New Roman" w:cs="Times New Roman"/>
          <w:sz w:val="28"/>
          <w:szCs w:val="28"/>
          <w:lang w:val="ru-RU"/>
        </w:rPr>
        <w:t>Константиновна. Обществознание : 9-й класс : методическое пособие к учебнику Л. Н. Боголюбова, Е. Л. Рутковской, Л. Ф. Ивановой и др. / Е. К. Калуцкая, О. А. Французова. — Москва : Просвещение, 2023. — 44 с.</w:t>
      </w:r>
    </w:p>
    <w:p w:rsidR="0022721D" w:rsidRPr="00BD414F" w:rsidRDefault="0022721D">
      <w:pPr>
        <w:spacing w:after="0"/>
        <w:ind w:left="120"/>
        <w:rPr>
          <w:lang w:val="ru-RU"/>
        </w:rPr>
      </w:pPr>
    </w:p>
    <w:p w:rsidR="0022721D" w:rsidRPr="00BD414F" w:rsidRDefault="00EA7C9C">
      <w:pPr>
        <w:spacing w:after="0" w:line="480" w:lineRule="auto"/>
        <w:ind w:left="120"/>
        <w:rPr>
          <w:lang w:val="ru-RU"/>
        </w:rPr>
      </w:pPr>
      <w:r w:rsidRPr="00BD41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21D" w:rsidRPr="00BD414F" w:rsidRDefault="00EA7C9C">
      <w:pPr>
        <w:spacing w:after="0" w:line="480" w:lineRule="auto"/>
        <w:ind w:left="120"/>
        <w:rPr>
          <w:lang w:val="ru-RU"/>
        </w:rPr>
      </w:pPr>
      <w:r w:rsidRPr="00BD414F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BD414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– единая коллекция цифровых образовательных</w:t>
      </w:r>
      <w:r w:rsidRPr="00BD414F">
        <w:rPr>
          <w:sz w:val="28"/>
          <w:lang w:val="ru-RU"/>
        </w:rPr>
        <w:br/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ресурсов</w:t>
      </w:r>
      <w:r w:rsidRPr="00BD414F">
        <w:rPr>
          <w:sz w:val="28"/>
          <w:lang w:val="ru-RU"/>
        </w:rPr>
        <w:br/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– официальный сайт Министерства образования и науки РФ</w:t>
      </w:r>
      <w:r w:rsidRPr="00BD414F">
        <w:rPr>
          <w:sz w:val="28"/>
          <w:lang w:val="ru-RU"/>
        </w:rPr>
        <w:br/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– российский общеобразовательный Портал</w:t>
      </w:r>
      <w:r w:rsidRPr="00BD414F">
        <w:rPr>
          <w:sz w:val="28"/>
          <w:lang w:val="ru-RU"/>
        </w:rPr>
        <w:br/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.е</w:t>
      </w:r>
      <w:r>
        <w:rPr>
          <w:rFonts w:ascii="Times New Roman" w:hAnsi="Times New Roman"/>
          <w:color w:val="000000"/>
          <w:sz w:val="28"/>
        </w:rPr>
        <w:t>g</w:t>
      </w:r>
      <w:r w:rsidRPr="00BD414F">
        <w:rPr>
          <w:rFonts w:ascii="Times New Roman" w:hAnsi="Times New Roman"/>
          <w:color w:val="000000"/>
          <w:sz w:val="28"/>
          <w:lang w:val="ru-RU"/>
        </w:rPr>
        <w:t>е.</w:t>
      </w:r>
      <w:r>
        <w:rPr>
          <w:rFonts w:ascii="Times New Roman" w:hAnsi="Times New Roman"/>
          <w:color w:val="000000"/>
          <w:sz w:val="28"/>
        </w:rPr>
        <w:t>edu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– портал информационной поддержки ЕГЭ</w:t>
      </w:r>
      <w:r w:rsidRPr="00BD414F">
        <w:rPr>
          <w:sz w:val="28"/>
          <w:lang w:val="ru-RU"/>
        </w:rPr>
        <w:br/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– портал учебного книгоиздания</w:t>
      </w:r>
      <w:r w:rsidRPr="00BD414F">
        <w:rPr>
          <w:sz w:val="28"/>
          <w:lang w:val="ru-RU"/>
        </w:rPr>
        <w:br/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vestnik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– журнал Вестник образования»</w:t>
      </w:r>
      <w:r w:rsidRPr="00BD414F">
        <w:rPr>
          <w:sz w:val="28"/>
          <w:lang w:val="ru-RU"/>
        </w:rPr>
        <w:br/>
      </w:r>
      <w:bookmarkStart w:id="13" w:name="61030ee2-5a26-4d9d-8782-2883f6f7ff11"/>
      <w:r w:rsidRPr="00BD41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http</w:t>
      </w:r>
      <w:r w:rsidRPr="00BD41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elibrary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D414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defaultx</w:t>
      </w:r>
      <w:r w:rsidRPr="00BD41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BD414F">
        <w:rPr>
          <w:rFonts w:ascii="Times New Roman" w:hAnsi="Times New Roman"/>
          <w:color w:val="000000"/>
          <w:sz w:val="28"/>
          <w:lang w:val="ru-RU"/>
        </w:rPr>
        <w:t xml:space="preserve"> - научная электронная библиотека</w:t>
      </w:r>
      <w:bookmarkEnd w:id="13"/>
      <w:r w:rsidRPr="00BD414F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22721D" w:rsidRPr="00BD414F" w:rsidRDefault="0022721D">
      <w:pPr>
        <w:rPr>
          <w:lang w:val="ru-RU"/>
        </w:rPr>
        <w:sectPr w:rsidR="0022721D" w:rsidRPr="00BD414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A7C9C" w:rsidRPr="00BD414F" w:rsidRDefault="00EA7C9C">
      <w:pPr>
        <w:rPr>
          <w:lang w:val="ru-RU"/>
        </w:rPr>
      </w:pPr>
    </w:p>
    <w:sectPr w:rsidR="00EA7C9C" w:rsidRPr="00BD41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7FC9"/>
    <w:multiLevelType w:val="multilevel"/>
    <w:tmpl w:val="06DEC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A05DC4"/>
    <w:multiLevelType w:val="multilevel"/>
    <w:tmpl w:val="06DC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6F4398"/>
    <w:multiLevelType w:val="multilevel"/>
    <w:tmpl w:val="D820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923F6B"/>
    <w:multiLevelType w:val="multilevel"/>
    <w:tmpl w:val="4DB0B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4D4480"/>
    <w:multiLevelType w:val="multilevel"/>
    <w:tmpl w:val="2E562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671E19"/>
    <w:multiLevelType w:val="multilevel"/>
    <w:tmpl w:val="BAA84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815F20"/>
    <w:multiLevelType w:val="multilevel"/>
    <w:tmpl w:val="50485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091E3C"/>
    <w:multiLevelType w:val="multilevel"/>
    <w:tmpl w:val="34E21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0E32A8"/>
    <w:multiLevelType w:val="multilevel"/>
    <w:tmpl w:val="4C3C1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C653A4"/>
    <w:multiLevelType w:val="multilevel"/>
    <w:tmpl w:val="DE82C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A51F46"/>
    <w:multiLevelType w:val="multilevel"/>
    <w:tmpl w:val="F2600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D75516"/>
    <w:multiLevelType w:val="multilevel"/>
    <w:tmpl w:val="F3965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1D"/>
    <w:rsid w:val="0022721D"/>
    <w:rsid w:val="00BD414F"/>
    <w:rsid w:val="00DE2C9A"/>
    <w:rsid w:val="00EA7C9C"/>
    <w:rsid w:val="00F91D7D"/>
    <w:rsid w:val="00FA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D4CAC-5BE2-41D9-B4C7-72F7DB61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65</Pages>
  <Words>14965</Words>
  <Characters>85304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Мельникова</dc:creator>
  <cp:lastModifiedBy>ele652008@outlook.com</cp:lastModifiedBy>
  <cp:revision>4</cp:revision>
  <dcterms:created xsi:type="dcterms:W3CDTF">2025-10-08T08:39:00Z</dcterms:created>
  <dcterms:modified xsi:type="dcterms:W3CDTF">2025-10-08T09:04:00Z</dcterms:modified>
</cp:coreProperties>
</file>